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1DBD" w:rsidRDefault="008E1DBD">
      <w:pPr>
        <w:jc w:val="center"/>
        <w:rPr>
          <w:rFonts w:ascii="宋体" w:cs="Times New Roman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安徽师范大学</w:t>
      </w:r>
      <w:r w:rsidR="00027F11">
        <w:rPr>
          <w:rFonts w:ascii="宋体" w:hAnsi="宋体" w:cs="宋体" w:hint="eastAsia"/>
          <w:b/>
          <w:bCs/>
          <w:kern w:val="0"/>
          <w:sz w:val="32"/>
          <w:szCs w:val="32"/>
        </w:rPr>
        <w:t>国旅学院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研究生答辩安排信息简表</w:t>
      </w:r>
    </w:p>
    <w:tbl>
      <w:tblPr>
        <w:tblW w:w="9086" w:type="dxa"/>
        <w:jc w:val="center"/>
        <w:tblLayout w:type="fixed"/>
        <w:tblLook w:val="00A0"/>
      </w:tblPr>
      <w:tblGrid>
        <w:gridCol w:w="1383"/>
        <w:gridCol w:w="1417"/>
        <w:gridCol w:w="294"/>
        <w:gridCol w:w="840"/>
        <w:gridCol w:w="416"/>
        <w:gridCol w:w="958"/>
        <w:gridCol w:w="665"/>
        <w:gridCol w:w="513"/>
        <w:gridCol w:w="247"/>
        <w:gridCol w:w="857"/>
        <w:gridCol w:w="502"/>
        <w:gridCol w:w="994"/>
      </w:tblGrid>
      <w:tr w:rsidR="008E1DBD" w:rsidRPr="00897180" w:rsidTr="001F343A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1F343A">
              <w:rPr>
                <w:rFonts w:ascii="宋体" w:hAnsi="宋体" w:cs="宋体" w:hint="eastAsia"/>
                <w:kern w:val="0"/>
                <w:sz w:val="24"/>
                <w:szCs w:val="24"/>
              </w:rPr>
              <w:t>国土资源与旅游学院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D4DEC">
              <w:rPr>
                <w:rFonts w:ascii="宋体" w:cs="Times New Roman" w:hint="eastAsia"/>
                <w:kern w:val="0"/>
                <w:sz w:val="28"/>
                <w:szCs w:val="28"/>
              </w:rPr>
              <w:t>学科教学（地理）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硕士</w:t>
            </w:r>
          </w:p>
        </w:tc>
      </w:tr>
      <w:tr w:rsidR="008E1DBD" w:rsidRPr="00897180" w:rsidTr="001F343A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43A" w:rsidRDefault="00C73A7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2017年11月</w:t>
            </w:r>
            <w:r w:rsidR="00280E65">
              <w:rPr>
                <w:rFonts w:ascii="宋体" w:cs="Times New Roman" w:hint="eastAsia"/>
                <w:kern w:val="0"/>
                <w:sz w:val="28"/>
                <w:szCs w:val="28"/>
              </w:rPr>
              <w:t>26</w:t>
            </w: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日</w:t>
            </w:r>
          </w:p>
          <w:p w:rsidR="008E1DBD" w:rsidRDefault="005D4DEC" w:rsidP="00C73A7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上午</w:t>
            </w:r>
            <w:r w:rsidR="00C73A7D">
              <w:rPr>
                <w:rFonts w:ascii="宋体" w:cs="Times New Roman"/>
                <w:kern w:val="0"/>
                <w:sz w:val="28"/>
                <w:szCs w:val="28"/>
              </w:rPr>
              <w:t>8</w:t>
            </w:r>
            <w:r>
              <w:rPr>
                <w:rFonts w:ascii="宋体" w:cs="Times New Roman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答辩地点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5D4DEC" w:rsidP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国旅学院行政楼四楼会议室</w:t>
            </w:r>
          </w:p>
        </w:tc>
      </w:tr>
      <w:tr w:rsidR="008E1DBD" w:rsidRPr="001F343A" w:rsidTr="001F343A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答辩主席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段玉山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教授</w:t>
            </w:r>
            <w:r w:rsidR="001F343A">
              <w:rPr>
                <w:rFonts w:ascii="宋体" w:cs="Times New Roman" w:hint="eastAsia"/>
                <w:kern w:val="0"/>
                <w:sz w:val="28"/>
                <w:szCs w:val="28"/>
              </w:rPr>
              <w:t xml:space="preserve"> 华东师大地理科学学院党委书记</w:t>
            </w:r>
          </w:p>
        </w:tc>
      </w:tr>
      <w:tr w:rsidR="008E1DBD" w:rsidRPr="00897180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7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华东师范大学</w:t>
            </w:r>
          </w:p>
        </w:tc>
      </w:tr>
      <w:tr w:rsidR="00F41BA7" w:rsidRPr="00897180" w:rsidTr="005D4DEC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吴儒敏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 w:rsidP="00AD1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安徽省教科院</w:t>
            </w:r>
          </w:p>
        </w:tc>
      </w:tr>
      <w:tr w:rsidR="00F41BA7" w:rsidRPr="00897180" w:rsidTr="005D4DEC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焦华富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 w:rsidP="00AD1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安徽师范大学</w:t>
            </w:r>
          </w:p>
        </w:tc>
      </w:tr>
      <w:tr w:rsidR="00F41BA7" w:rsidRPr="00897180" w:rsidTr="005D4DEC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方凤满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 w:rsidP="00AD1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安徽师范大学</w:t>
            </w:r>
          </w:p>
        </w:tc>
      </w:tr>
      <w:tr w:rsidR="00F41BA7" w:rsidRPr="00897180" w:rsidTr="005D4DEC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李俊峰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 w:rsidP="00AD1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安徽师范大学</w:t>
            </w:r>
          </w:p>
        </w:tc>
      </w:tr>
      <w:tr w:rsidR="008E1DBD" w:rsidRPr="00897180" w:rsidTr="005D4DEC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刘学梅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8E1DBD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Pr="00897180" w:rsidRDefault="008E1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DBD" w:rsidRDefault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安徽师范大学</w:t>
            </w:r>
          </w:p>
        </w:tc>
      </w:tr>
      <w:tr w:rsidR="00F41BA7" w:rsidRPr="00897180" w:rsidTr="005D4DEC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 w:rsidP="00AD1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AD19F9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1BA7" w:rsidRPr="00897180">
        <w:trPr>
          <w:trHeight w:val="676"/>
          <w:jc w:val="center"/>
        </w:trPr>
        <w:tc>
          <w:tcPr>
            <w:tcW w:w="9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1F343A">
            <w:pPr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答辩人员名单：（答辩秘书：林跃胜 ）</w:t>
            </w:r>
          </w:p>
        </w:tc>
      </w:tr>
      <w:tr w:rsidR="00F41BA7" w:rsidRPr="00897180">
        <w:trPr>
          <w:trHeight w:val="60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 w:rsidP="005D4DEC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5D4DEC">
              <w:rPr>
                <w:rFonts w:ascii="Arial" w:hAnsi="Arial" w:cs="Arial"/>
                <w:sz w:val="28"/>
                <w:szCs w:val="18"/>
              </w:rPr>
              <w:t>刘慧慧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 w:rsidP="005D4DEC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5D4DEC">
              <w:rPr>
                <w:rFonts w:ascii="Arial" w:hAnsi="Arial" w:cs="Arial"/>
                <w:sz w:val="28"/>
                <w:szCs w:val="18"/>
              </w:rPr>
              <w:t>徐媛媛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D4DEC">
              <w:rPr>
                <w:rFonts w:ascii="Arial" w:hAnsi="Arial" w:cs="Arial"/>
                <w:sz w:val="28"/>
                <w:szCs w:val="18"/>
              </w:rPr>
              <w:t>傅诗民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 w:rsidP="005D4DEC">
            <w:pPr>
              <w:jc w:val="center"/>
              <w:rPr>
                <w:rFonts w:cs="Times New Roman"/>
              </w:rPr>
            </w:pPr>
            <w:r w:rsidRPr="005D4DEC">
              <w:rPr>
                <w:rFonts w:ascii="Arial" w:hAnsi="Arial" w:cs="Arial"/>
                <w:sz w:val="28"/>
                <w:szCs w:val="18"/>
              </w:rPr>
              <w:t>郭</w:t>
            </w:r>
            <w:r>
              <w:rPr>
                <w:rFonts w:ascii="Arial" w:hAnsi="Arial" w:cs="Arial" w:hint="eastAsia"/>
                <w:sz w:val="28"/>
                <w:szCs w:val="18"/>
              </w:rPr>
              <w:t xml:space="preserve">  </w:t>
            </w:r>
            <w:r w:rsidRPr="005D4DEC">
              <w:rPr>
                <w:rFonts w:ascii="Arial" w:hAnsi="Arial" w:cs="Arial"/>
                <w:sz w:val="28"/>
                <w:szCs w:val="18"/>
              </w:rPr>
              <w:t>羽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D4DEC">
              <w:rPr>
                <w:rFonts w:ascii="Arial" w:hAnsi="Arial" w:cs="Arial"/>
                <w:sz w:val="28"/>
                <w:szCs w:val="18"/>
              </w:rPr>
              <w:t>李玉洁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 w:rsidP="005D4DEC">
            <w:pPr>
              <w:jc w:val="center"/>
              <w:rPr>
                <w:rFonts w:cs="Times New Roman"/>
              </w:rPr>
            </w:pPr>
            <w:r w:rsidRPr="005D4DEC">
              <w:rPr>
                <w:rFonts w:ascii="Arial" w:hAnsi="Arial" w:cs="Arial"/>
                <w:sz w:val="28"/>
                <w:szCs w:val="18"/>
              </w:rPr>
              <w:t>汪</w:t>
            </w:r>
            <w:r>
              <w:rPr>
                <w:rFonts w:ascii="Arial" w:hAnsi="Arial" w:cs="Arial" w:hint="eastAsia"/>
                <w:sz w:val="28"/>
                <w:szCs w:val="18"/>
              </w:rPr>
              <w:t xml:space="preserve">  </w:t>
            </w:r>
            <w:r w:rsidRPr="005D4DEC">
              <w:rPr>
                <w:rFonts w:ascii="Arial" w:hAnsi="Arial" w:cs="Arial"/>
                <w:sz w:val="28"/>
                <w:szCs w:val="18"/>
              </w:rPr>
              <w:t>洋</w:t>
            </w:r>
          </w:p>
        </w:tc>
      </w:tr>
      <w:tr w:rsidR="00F41BA7" w:rsidRPr="00897180">
        <w:trPr>
          <w:trHeight w:val="60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 w:rsidP="005D4DEC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5D4DEC">
              <w:rPr>
                <w:rFonts w:ascii="Arial" w:hAnsi="Arial" w:cs="Arial"/>
                <w:sz w:val="28"/>
                <w:szCs w:val="18"/>
              </w:rPr>
              <w:t>储慧琳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 w:rsidP="005D4DEC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5D4DEC">
              <w:rPr>
                <w:rFonts w:ascii="Arial" w:hAnsi="Arial" w:cs="Arial"/>
                <w:sz w:val="28"/>
                <w:szCs w:val="18"/>
              </w:rPr>
              <w:t>徐中平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D4DEC">
              <w:rPr>
                <w:rFonts w:hint="eastAsia"/>
                <w:sz w:val="28"/>
                <w:szCs w:val="18"/>
              </w:rPr>
              <w:t>郑林慧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 w:rsidP="005D4DEC">
            <w:pPr>
              <w:jc w:val="center"/>
              <w:rPr>
                <w:rFonts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 w:rsidP="005D4DEC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 w:rsidP="005D4DEC">
            <w:pPr>
              <w:jc w:val="center"/>
              <w:rPr>
                <w:rFonts w:cs="Times New Roman"/>
              </w:rPr>
            </w:pPr>
          </w:p>
        </w:tc>
      </w:tr>
      <w:tr w:rsidR="00F41BA7" w:rsidRPr="00897180">
        <w:trPr>
          <w:trHeight w:val="60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>
            <w:pPr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>
            <w:pPr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ascii="宋体" w:hAnsi="宋体" w:cs="宋体" w:hint="eastAsia"/>
                <w:sz w:val="28"/>
                <w:szCs w:val="18"/>
              </w:rPr>
              <w:t xml:space="preserve">    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>
            <w:pPr>
              <w:jc w:val="center"/>
              <w:rPr>
                <w:rFonts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F41BA7" w:rsidRPr="00897180">
        <w:trPr>
          <w:trHeight w:val="60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>
            <w:pPr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>
            <w:pPr>
              <w:jc w:val="center"/>
              <w:rPr>
                <w:rFonts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>
            <w:pPr>
              <w:jc w:val="center"/>
              <w:rPr>
                <w:rFonts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897180" w:rsidRDefault="00F41BA7">
            <w:pPr>
              <w:jc w:val="center"/>
              <w:rPr>
                <w:rFonts w:cs="Times New Roman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F41BA7" w:rsidRPr="00897180">
        <w:trPr>
          <w:trHeight w:val="60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>
            <w:pPr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F41BA7" w:rsidRPr="00897180">
        <w:trPr>
          <w:trHeight w:val="60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>
            <w:pPr>
              <w:rPr>
                <w:rFonts w:ascii="Arial" w:hAnsi="Arial" w:cs="Arial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Pr="005D4DEC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BA7" w:rsidRDefault="00F41BA7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27F11" w:rsidRDefault="00027F11">
      <w:pPr>
        <w:rPr>
          <w:rFonts w:cs="Times New Roman"/>
        </w:rPr>
      </w:pPr>
    </w:p>
    <w:p w:rsidR="00027F11" w:rsidRDefault="00027F11" w:rsidP="00027F11">
      <w:pPr>
        <w:jc w:val="center"/>
        <w:rPr>
          <w:rFonts w:ascii="宋体" w:cs="Times New Roman"/>
          <w:b/>
          <w:bCs/>
          <w:kern w:val="0"/>
          <w:sz w:val="32"/>
          <w:szCs w:val="32"/>
        </w:rPr>
      </w:pPr>
      <w:r>
        <w:rPr>
          <w:rFonts w:cs="Times New Roman"/>
        </w:rPr>
        <w:br w:type="page"/>
      </w:r>
    </w:p>
    <w:tbl>
      <w:tblPr>
        <w:tblW w:w="9086" w:type="dxa"/>
        <w:jc w:val="center"/>
        <w:tblLayout w:type="fixed"/>
        <w:tblLook w:val="04A0"/>
      </w:tblPr>
      <w:tblGrid>
        <w:gridCol w:w="1524"/>
        <w:gridCol w:w="1418"/>
        <w:gridCol w:w="152"/>
        <w:gridCol w:w="1124"/>
        <w:gridCol w:w="132"/>
        <w:gridCol w:w="958"/>
        <w:gridCol w:w="665"/>
        <w:gridCol w:w="654"/>
        <w:gridCol w:w="106"/>
        <w:gridCol w:w="857"/>
        <w:gridCol w:w="502"/>
        <w:gridCol w:w="994"/>
      </w:tblGrid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国土资源与旅游学院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旅游管理</w:t>
            </w:r>
          </w:p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专业硕士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</w:tr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cs="Times New Roman"/>
                <w:kern w:val="0"/>
                <w:sz w:val="28"/>
                <w:szCs w:val="28"/>
              </w:rPr>
              <w:t>7</w:t>
            </w:r>
            <w:r>
              <w:rPr>
                <w:rFonts w:ascii="宋体" w:cs="Times New Roman" w:hint="eastAsia"/>
                <w:kern w:val="0"/>
                <w:sz w:val="28"/>
                <w:szCs w:val="28"/>
              </w:rPr>
              <w:t xml:space="preserve"> 年11月26日上午9：30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答辩地点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国旅学院三楼</w:t>
            </w:r>
          </w:p>
        </w:tc>
      </w:tr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答辩主席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徐华玉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总经理</w:t>
            </w:r>
          </w:p>
        </w:tc>
      </w:tr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5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万达环球国际旅行社</w:t>
            </w:r>
          </w:p>
        </w:tc>
      </w:tr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张宏梅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上海师范大学</w:t>
            </w:r>
          </w:p>
        </w:tc>
      </w:tr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王朝辉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安徽师范大学</w:t>
            </w:r>
          </w:p>
        </w:tc>
      </w:tr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杨兴柱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安徽师范大学</w:t>
            </w:r>
          </w:p>
        </w:tc>
      </w:tr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蔡善柱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安徽师范大学</w:t>
            </w:r>
          </w:p>
        </w:tc>
      </w:tr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 w:rsidR="00027F11" w:rsidTr="0077191E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 w:rsidR="00027F11" w:rsidTr="0077191E">
        <w:trPr>
          <w:trHeight w:val="676"/>
          <w:jc w:val="center"/>
        </w:trPr>
        <w:tc>
          <w:tcPr>
            <w:tcW w:w="9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答辩人员名单：（答辩秘书：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从然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027F11" w:rsidTr="0077191E">
        <w:trPr>
          <w:trHeight w:val="601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Pr="004372F8" w:rsidRDefault="00027F11" w:rsidP="0077191E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8"/>
                <w:szCs w:val="32"/>
              </w:rPr>
            </w:pPr>
            <w:r w:rsidRPr="004372F8">
              <w:rPr>
                <w:rFonts w:ascii="Arial" w:hAnsi="Arial" w:cs="Arial"/>
                <w:color w:val="000000"/>
                <w:kern w:val="0"/>
                <w:sz w:val="28"/>
                <w:szCs w:val="20"/>
              </w:rPr>
              <w:t>黄宁宁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Pr="004372F8" w:rsidRDefault="00027F11" w:rsidP="0077191E">
            <w:pPr>
              <w:widowControl/>
              <w:jc w:val="left"/>
              <w:textAlignment w:val="center"/>
              <w:rPr>
                <w:rFonts w:cs="Times New Roman"/>
                <w:sz w:val="18"/>
              </w:rPr>
            </w:pPr>
            <w:r w:rsidRPr="004372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15155981493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Pr="004372F8" w:rsidRDefault="00027F11" w:rsidP="0077191E">
            <w:pPr>
              <w:jc w:val="center"/>
              <w:rPr>
                <w:rFonts w:ascii="宋体" w:cs="Times New Roman"/>
                <w:kern w:val="0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</w:tr>
      <w:tr w:rsidR="00027F11" w:rsidTr="0077191E">
        <w:trPr>
          <w:trHeight w:val="601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Pr="004372F8" w:rsidRDefault="00027F11" w:rsidP="0077191E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4372F8">
              <w:rPr>
                <w:rFonts w:ascii="Arial" w:hAnsi="Arial" w:cs="Arial"/>
                <w:color w:val="000000"/>
                <w:kern w:val="0"/>
                <w:sz w:val="28"/>
                <w:szCs w:val="18"/>
              </w:rPr>
              <w:t>谢佳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Pr="004372F8" w:rsidRDefault="00027F11" w:rsidP="0077191E">
            <w:pPr>
              <w:widowControl/>
              <w:jc w:val="left"/>
              <w:textAlignment w:val="center"/>
              <w:rPr>
                <w:rFonts w:cs="Times New Roman"/>
                <w:sz w:val="18"/>
              </w:rPr>
            </w:pPr>
            <w:r w:rsidRPr="004372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13955958598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Pr="004372F8" w:rsidRDefault="00027F11" w:rsidP="0077191E">
            <w:pPr>
              <w:jc w:val="center"/>
              <w:rPr>
                <w:rFonts w:ascii="宋体" w:cs="Times New Roman"/>
                <w:kern w:val="0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</w:tr>
      <w:tr w:rsidR="00027F11" w:rsidTr="0077191E">
        <w:trPr>
          <w:trHeight w:val="601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Pr="004372F8" w:rsidRDefault="00027F11" w:rsidP="0077191E">
            <w:pPr>
              <w:rPr>
                <w:rFonts w:cs="Times New Roman"/>
                <w:sz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27F11" w:rsidTr="0077191E">
        <w:trPr>
          <w:trHeight w:val="601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cs="Times New Roman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27F11" w:rsidTr="0077191E">
        <w:trPr>
          <w:trHeight w:val="601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27F11" w:rsidTr="0077191E">
        <w:trPr>
          <w:trHeight w:val="601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11" w:rsidRDefault="00027F11" w:rsidP="0077191E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27F11" w:rsidRDefault="00027F11" w:rsidP="00027F11">
      <w:pPr>
        <w:rPr>
          <w:rFonts w:cs="Times New Roman"/>
        </w:rPr>
      </w:pPr>
    </w:p>
    <w:p w:rsidR="008E1DBD" w:rsidRPr="00027F11" w:rsidRDefault="008E1DBD">
      <w:pPr>
        <w:rPr>
          <w:rFonts w:cs="Times New Roman"/>
        </w:rPr>
      </w:pPr>
    </w:p>
    <w:sectPr w:rsidR="008E1DBD" w:rsidRPr="00027F11" w:rsidSect="00FC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5E" w:rsidRDefault="00290E5E" w:rsidP="001F343A">
      <w:r>
        <w:separator/>
      </w:r>
    </w:p>
  </w:endnote>
  <w:endnote w:type="continuationSeparator" w:id="1">
    <w:p w:rsidR="00290E5E" w:rsidRDefault="00290E5E" w:rsidP="001F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5E" w:rsidRDefault="00290E5E" w:rsidP="001F343A">
      <w:r>
        <w:separator/>
      </w:r>
    </w:p>
  </w:footnote>
  <w:footnote w:type="continuationSeparator" w:id="1">
    <w:p w:rsidR="00290E5E" w:rsidRDefault="00290E5E" w:rsidP="001F3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421"/>
    <w:rsid w:val="00027F11"/>
    <w:rsid w:val="00031133"/>
    <w:rsid w:val="00111A93"/>
    <w:rsid w:val="001F343A"/>
    <w:rsid w:val="00280E65"/>
    <w:rsid w:val="00290E5E"/>
    <w:rsid w:val="002B131D"/>
    <w:rsid w:val="00563A4D"/>
    <w:rsid w:val="005D4DEC"/>
    <w:rsid w:val="006079B2"/>
    <w:rsid w:val="00640DA0"/>
    <w:rsid w:val="00655F97"/>
    <w:rsid w:val="007E704D"/>
    <w:rsid w:val="00897180"/>
    <w:rsid w:val="008E1DBD"/>
    <w:rsid w:val="00A37D9F"/>
    <w:rsid w:val="00A44694"/>
    <w:rsid w:val="00B851DA"/>
    <w:rsid w:val="00B87A03"/>
    <w:rsid w:val="00C73A7D"/>
    <w:rsid w:val="00F41BA7"/>
    <w:rsid w:val="00F93E91"/>
    <w:rsid w:val="00FC1421"/>
    <w:rsid w:val="00FC1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C142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C1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FC1421"/>
    <w:rPr>
      <w:rFonts w:ascii="Calibri" w:eastAsia="宋体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FC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FC1421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安徽师范大学研究生答辩安排信息简表</dc:title>
  <dc:creator>Administrator</dc:creator>
  <cp:lastModifiedBy>1</cp:lastModifiedBy>
  <cp:revision>6</cp:revision>
  <dcterms:created xsi:type="dcterms:W3CDTF">2017-11-14T02:14:00Z</dcterms:created>
  <dcterms:modified xsi:type="dcterms:W3CDTF">2017-11-17T03:04:00Z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